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9" w:rsidRPr="001E7B3D" w:rsidRDefault="002401F1">
      <w:pPr>
        <w:rPr>
          <w:rFonts w:cstheme="minorHAnsi"/>
          <w:b/>
          <w:sz w:val="28"/>
          <w:szCs w:val="28"/>
        </w:rPr>
      </w:pPr>
      <w:bookmarkStart w:id="0" w:name="_GoBack"/>
      <w:r w:rsidRPr="001E7B3D">
        <w:rPr>
          <w:rFonts w:cstheme="minorHAnsi"/>
          <w:b/>
          <w:sz w:val="28"/>
          <w:szCs w:val="28"/>
        </w:rPr>
        <w:t>Workshops der Zusatzqualifikation International Im Sommersemester 2018</w:t>
      </w:r>
    </w:p>
    <w:bookmarkEnd w:id="0"/>
    <w:p w:rsidR="002401F1" w:rsidRPr="002401F1" w:rsidRDefault="002401F1">
      <w:pPr>
        <w:rPr>
          <w:rFonts w:cstheme="minorHAnsi"/>
          <w:sz w:val="28"/>
          <w:szCs w:val="28"/>
        </w:rPr>
      </w:pPr>
    </w:p>
    <w:tbl>
      <w:tblPr>
        <w:tblW w:w="139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280"/>
        <w:gridCol w:w="3094"/>
        <w:gridCol w:w="2107"/>
        <w:gridCol w:w="2776"/>
        <w:gridCol w:w="1363"/>
      </w:tblGrid>
      <w:tr w:rsidR="002401F1" w:rsidRPr="002401F1" w:rsidTr="002401F1">
        <w:trPr>
          <w:trHeight w:val="9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Semester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Thema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Trainer*</w:t>
            </w: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innen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Ort</w:t>
            </w:r>
          </w:p>
        </w:tc>
      </w:tr>
      <w:tr w:rsidR="002401F1" w:rsidRPr="002401F1" w:rsidTr="002401F1">
        <w:trPr>
          <w:trHeight w:val="110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Sommersemester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WS III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Zusammenarbeit in multikulturellen Teams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20./21.04.18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Ina Conen / </w:t>
            </w:r>
            <w:r w:rsidR="00C73BA0">
              <w:rPr>
                <w:rFonts w:eastAsia="Times New Roman" w:cstheme="minorHAnsi"/>
                <w:sz w:val="28"/>
                <w:szCs w:val="28"/>
                <w:lang w:eastAsia="de-DE"/>
              </w:rPr>
              <w:br/>
            </w: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Lena Piontek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1E7B3D">
            <w:pPr>
              <w:spacing w:beforeLines="60" w:before="144" w:afterLines="60" w:after="144" w:line="240" w:lineRule="auto"/>
              <w:ind w:right="-97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KHG Köln</w:t>
            </w:r>
            <w:r w:rsidR="001E7B3D">
              <w:rPr>
                <w:rFonts w:eastAsia="Times New Roman" w:cstheme="minorHAnsi"/>
                <w:sz w:val="28"/>
                <w:szCs w:val="28"/>
                <w:lang w:eastAsia="de-DE"/>
              </w:rPr>
              <w:t>*</w:t>
            </w:r>
          </w:p>
        </w:tc>
      </w:tr>
      <w:tr w:rsidR="002401F1" w:rsidRPr="002401F1" w:rsidTr="002401F1">
        <w:trPr>
          <w:trHeight w:val="109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Sommersemester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WS III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Zusammenarbeit in multikulturellen Teams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04./05.05.18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Andreas Groß / </w:t>
            </w:r>
            <w:r w:rsidR="00C73BA0">
              <w:rPr>
                <w:rFonts w:eastAsia="Times New Roman" w:cstheme="minorHAnsi"/>
                <w:sz w:val="28"/>
                <w:szCs w:val="28"/>
                <w:lang w:eastAsia="de-DE"/>
              </w:rPr>
              <w:br/>
            </w: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Lisa Janßen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TH Köln</w:t>
            </w:r>
          </w:p>
        </w:tc>
      </w:tr>
      <w:tr w:rsidR="002401F1" w:rsidRPr="002401F1" w:rsidTr="002401F1">
        <w:trPr>
          <w:trHeight w:val="913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Sommersemester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WS IV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Internationale Berufsbiografie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15/16.06.18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Ina Conen / </w:t>
            </w:r>
            <w:r w:rsidR="00C73BA0">
              <w:rPr>
                <w:rFonts w:eastAsia="Times New Roman" w:cstheme="minorHAnsi"/>
                <w:sz w:val="28"/>
                <w:szCs w:val="28"/>
                <w:lang w:eastAsia="de-DE"/>
              </w:rPr>
              <w:br/>
            </w: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Lena Piontek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TH Köln</w:t>
            </w:r>
          </w:p>
        </w:tc>
      </w:tr>
      <w:tr w:rsidR="002401F1" w:rsidRPr="002401F1" w:rsidTr="002401F1">
        <w:trPr>
          <w:trHeight w:val="983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Sommersemester 2018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WS IV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Internationale Berufsbiografie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29./30.06.18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Stefanie Gruttauer/</w:t>
            </w: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br/>
              <w:t>Lena Piontek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1" w:rsidRPr="002401F1" w:rsidRDefault="002401F1" w:rsidP="002401F1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401F1">
              <w:rPr>
                <w:rFonts w:eastAsia="Times New Roman" w:cstheme="minorHAnsi"/>
                <w:sz w:val="28"/>
                <w:szCs w:val="28"/>
                <w:lang w:eastAsia="de-DE"/>
              </w:rPr>
              <w:t>TH Köln</w:t>
            </w:r>
          </w:p>
        </w:tc>
      </w:tr>
    </w:tbl>
    <w:p w:rsidR="002401F1" w:rsidRDefault="002401F1"/>
    <w:sectPr w:rsidR="002401F1" w:rsidSect="002401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1"/>
    <w:rsid w:val="001E7B3D"/>
    <w:rsid w:val="002401F1"/>
    <w:rsid w:val="00380C7D"/>
    <w:rsid w:val="00602F78"/>
    <w:rsid w:val="00B26484"/>
    <w:rsid w:val="00C73BA0"/>
    <w:rsid w:val="00D17C8B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24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0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24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0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dcterms:created xsi:type="dcterms:W3CDTF">2018-03-04T12:49:00Z</dcterms:created>
  <dcterms:modified xsi:type="dcterms:W3CDTF">2018-03-04T12:49:00Z</dcterms:modified>
</cp:coreProperties>
</file>