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78" w:rsidRDefault="00511745" w:rsidP="003C2770">
      <w:pPr>
        <w:pStyle w:val="CM2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Terminübersicht Workshops </w:t>
      </w:r>
      <w:r w:rsidR="00736478">
        <w:rPr>
          <w:b/>
          <w:bCs/>
          <w:sz w:val="40"/>
          <w:szCs w:val="40"/>
        </w:rPr>
        <w:t xml:space="preserve">Zusatzqualifikation International </w:t>
      </w:r>
      <w:r>
        <w:rPr>
          <w:b/>
          <w:bCs/>
          <w:sz w:val="40"/>
          <w:szCs w:val="40"/>
        </w:rPr>
        <w:t xml:space="preserve">im Sommersemester </w:t>
      </w:r>
      <w:r w:rsidR="00330C9F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19</w:t>
      </w:r>
    </w:p>
    <w:p w:rsidR="0094748E" w:rsidRDefault="0094748E" w:rsidP="0094748E">
      <w:pPr>
        <w:pStyle w:val="Default"/>
      </w:pPr>
    </w:p>
    <w:p w:rsidR="003C2770" w:rsidRDefault="003C2770" w:rsidP="0094748E">
      <w:pPr>
        <w:pStyle w:val="Default"/>
      </w:pPr>
    </w:p>
    <w:p w:rsidR="003C2770" w:rsidRDefault="003C2770" w:rsidP="0094748E">
      <w:pPr>
        <w:pStyle w:val="Default"/>
      </w:pPr>
    </w:p>
    <w:p w:rsidR="002B085F" w:rsidRPr="00822EA6" w:rsidRDefault="00C944B7" w:rsidP="0094748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Stand: </w:t>
      </w:r>
      <w:r w:rsidR="0051174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64668D" w:rsidRPr="00822EA6">
        <w:rPr>
          <w:b/>
          <w:sz w:val="28"/>
          <w:szCs w:val="28"/>
        </w:rPr>
        <w:t>.0</w:t>
      </w:r>
      <w:r w:rsidR="00511745">
        <w:rPr>
          <w:b/>
          <w:sz w:val="28"/>
          <w:szCs w:val="28"/>
        </w:rPr>
        <w:t>1</w:t>
      </w:r>
      <w:r w:rsidR="00AD1FB0" w:rsidRPr="00822EA6">
        <w:rPr>
          <w:b/>
          <w:sz w:val="28"/>
          <w:szCs w:val="28"/>
        </w:rPr>
        <w:t>.</w:t>
      </w:r>
      <w:r w:rsidR="0064668D" w:rsidRPr="00822EA6">
        <w:rPr>
          <w:b/>
          <w:sz w:val="28"/>
          <w:szCs w:val="28"/>
        </w:rPr>
        <w:t>201</w:t>
      </w:r>
      <w:r w:rsidR="00511745">
        <w:rPr>
          <w:b/>
          <w:sz w:val="28"/>
          <w:szCs w:val="28"/>
        </w:rPr>
        <w:t>9</w:t>
      </w:r>
    </w:p>
    <w:p w:rsidR="002B085F" w:rsidRPr="0094748E" w:rsidRDefault="002B085F" w:rsidP="0094748E">
      <w:pPr>
        <w:pStyle w:val="Default"/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59"/>
        <w:gridCol w:w="1007"/>
        <w:gridCol w:w="3630"/>
        <w:gridCol w:w="2268"/>
        <w:gridCol w:w="4536"/>
        <w:gridCol w:w="1417"/>
      </w:tblGrid>
      <w:tr w:rsidR="003C2770" w:rsidRPr="003C2770" w:rsidTr="00511745">
        <w:trPr>
          <w:trHeight w:val="62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770" w:rsidRPr="003C2770" w:rsidRDefault="003C2770" w:rsidP="003C2770">
            <w:pPr>
              <w:pStyle w:val="Default"/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b/>
                <w:bCs/>
                <w:sz w:val="32"/>
                <w:szCs w:val="32"/>
              </w:rPr>
              <w:t>Semester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770" w:rsidRPr="003C2770" w:rsidRDefault="003C2770" w:rsidP="003C2770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770" w:rsidRPr="003C2770" w:rsidRDefault="003C2770" w:rsidP="003C2770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b/>
                <w:bCs/>
                <w:sz w:val="32"/>
                <w:szCs w:val="32"/>
              </w:rPr>
              <w:t>Thema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770" w:rsidRPr="003C2770" w:rsidRDefault="003C2770" w:rsidP="003C2770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770" w:rsidRPr="003C2770" w:rsidRDefault="003C2770" w:rsidP="003C2770">
            <w:pPr>
              <w:pStyle w:val="Default"/>
              <w:ind w:right="-108"/>
              <w:rPr>
                <w:rFonts w:asciiTheme="minorHAnsi" w:hAnsiTheme="minorHAnsi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b/>
                <w:bCs/>
                <w:sz w:val="32"/>
                <w:szCs w:val="32"/>
              </w:rPr>
              <w:t>Trainer/innen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770" w:rsidRPr="003C2770" w:rsidRDefault="003C2770" w:rsidP="003C2770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b/>
                <w:bCs/>
                <w:sz w:val="32"/>
                <w:szCs w:val="32"/>
              </w:rPr>
              <w:t>Ort</w:t>
            </w:r>
          </w:p>
        </w:tc>
      </w:tr>
      <w:tr w:rsidR="003C2770" w:rsidRPr="003C2770" w:rsidTr="003C2770">
        <w:trPr>
          <w:trHeight w:val="61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3C2770" w:rsidRDefault="00511745" w:rsidP="00767BB9">
            <w:pPr>
              <w:pStyle w:val="Default"/>
              <w:rPr>
                <w:rFonts w:asciiTheme="minorHAnsi" w:hAnsiTheme="minorHAnsi"/>
                <w:b/>
                <w:color w:val="auto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auto"/>
                <w:sz w:val="32"/>
                <w:szCs w:val="32"/>
              </w:rPr>
              <w:t>Sommersemester 2019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3C2770" w:rsidRDefault="003C2770" w:rsidP="00EC07D5">
            <w:pPr>
              <w:pStyle w:val="Default"/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sz w:val="32"/>
                <w:szCs w:val="32"/>
              </w:rPr>
              <w:t xml:space="preserve">WS III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3C2770" w:rsidRDefault="003C2770" w:rsidP="005B10F2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sz w:val="32"/>
                <w:szCs w:val="32"/>
              </w:rPr>
              <w:t>Zusammenarbeit in multikulturellen Teams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770" w:rsidRPr="003C2770" w:rsidRDefault="00511745" w:rsidP="000D372C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511745">
              <w:rPr>
                <w:rFonts w:asciiTheme="minorHAnsi" w:hAnsiTheme="minorHAnsi"/>
                <w:sz w:val="32"/>
                <w:szCs w:val="32"/>
              </w:rPr>
              <w:t>03./04.05.19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511745" w:rsidRDefault="00511745" w:rsidP="00511745">
            <w:pPr>
              <w:pStyle w:val="Default"/>
              <w:ind w:right="-108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511745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>Andreas Groß /</w:t>
            </w:r>
          </w:p>
          <w:p w:rsidR="003C2770" w:rsidRPr="003C2770" w:rsidRDefault="00511745" w:rsidP="00511745">
            <w:pPr>
              <w:pStyle w:val="Default"/>
              <w:ind w:right="-108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511745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>Jaime Chumbiray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3C2770" w:rsidRDefault="00511745" w:rsidP="003532EC">
            <w:pPr>
              <w:pStyle w:val="Default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>TH Köln</w:t>
            </w:r>
          </w:p>
          <w:p w:rsidR="003C2770" w:rsidRPr="003C2770" w:rsidRDefault="003C2770" w:rsidP="003532EC">
            <w:pPr>
              <w:pStyle w:val="Default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</w:p>
        </w:tc>
      </w:tr>
      <w:tr w:rsidR="00511745" w:rsidRPr="003C2770" w:rsidTr="007138D6">
        <w:trPr>
          <w:trHeight w:val="61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pStyle w:val="Default"/>
              <w:rPr>
                <w:rFonts w:asciiTheme="minorHAnsi" w:hAnsiTheme="minorHAnsi"/>
                <w:b/>
                <w:color w:val="auto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auto"/>
                <w:sz w:val="32"/>
                <w:szCs w:val="32"/>
              </w:rPr>
              <w:t>Sommersemester 2019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pStyle w:val="Default"/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sz w:val="32"/>
                <w:szCs w:val="32"/>
              </w:rPr>
              <w:t xml:space="preserve">WS III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sz w:val="32"/>
                <w:szCs w:val="32"/>
              </w:rPr>
              <w:t>Zusammenarbeit in multikulturellen Teams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45" w:rsidRPr="003C2770" w:rsidRDefault="00511745" w:rsidP="007138D6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511745">
              <w:rPr>
                <w:rFonts w:asciiTheme="minorHAnsi" w:hAnsiTheme="minorHAnsi"/>
                <w:sz w:val="32"/>
                <w:szCs w:val="32"/>
              </w:rPr>
              <w:t>10./11.05.19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pStyle w:val="Default"/>
              <w:ind w:right="-108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511745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Ina Conen / </w:t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br/>
            </w:r>
            <w:r w:rsidRPr="00511745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>Lena Piontek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pStyle w:val="Default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>TH Köln</w:t>
            </w:r>
          </w:p>
          <w:p w:rsidR="00511745" w:rsidRPr="003C2770" w:rsidRDefault="00511745" w:rsidP="007138D6">
            <w:pPr>
              <w:pStyle w:val="Default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</w:p>
        </w:tc>
      </w:tr>
      <w:tr w:rsidR="00511745" w:rsidRPr="00511745" w:rsidTr="007138D6">
        <w:trPr>
          <w:trHeight w:val="56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Sommersemester 2019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pStyle w:val="Default"/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3C2770">
              <w:rPr>
                <w:rFonts w:asciiTheme="minorHAnsi" w:hAnsiTheme="minorHAnsi"/>
                <w:sz w:val="32"/>
                <w:szCs w:val="32"/>
              </w:rPr>
              <w:t>WS IV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Internationale Berufsbiografi</w:t>
            </w:r>
            <w:r w:rsidRPr="00511745">
              <w:rPr>
                <w:rFonts w:asciiTheme="minorHAnsi" w:hAnsiTheme="minorHAnsi"/>
                <w:sz w:val="32"/>
                <w:szCs w:val="32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3C2770" w:rsidRDefault="00511745" w:rsidP="007138D6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511745">
              <w:rPr>
                <w:rFonts w:asciiTheme="minorHAnsi" w:hAnsiTheme="minorHAnsi"/>
                <w:sz w:val="32"/>
                <w:szCs w:val="32"/>
              </w:rPr>
              <w:t>24./25.05.19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D" w:rsidRDefault="006151DD" w:rsidP="007138D6">
            <w:pPr>
              <w:pStyle w:val="Default"/>
              <w:ind w:right="-108"/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</w:pPr>
            <w:r w:rsidRPr="006151DD"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  <w:t xml:space="preserve">Ina Conen /  </w:t>
            </w:r>
          </w:p>
          <w:p w:rsidR="00511745" w:rsidRPr="00511745" w:rsidRDefault="006151DD" w:rsidP="007138D6">
            <w:pPr>
              <w:pStyle w:val="Default"/>
              <w:ind w:right="-108"/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</w:pPr>
            <w:r w:rsidRPr="006151DD"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  <w:t>Jaime Chumbiray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45" w:rsidRPr="00511745" w:rsidRDefault="00511745" w:rsidP="007138D6">
            <w:pPr>
              <w:pStyle w:val="Default"/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</w:pPr>
            <w:r w:rsidRPr="00511745"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  <w:t xml:space="preserve">TH Köln  </w:t>
            </w:r>
          </w:p>
        </w:tc>
      </w:tr>
      <w:tr w:rsidR="003C2770" w:rsidRPr="00511745" w:rsidTr="003C2770">
        <w:trPr>
          <w:trHeight w:val="56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511745" w:rsidRDefault="00511745" w:rsidP="00B542BC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  <w:lang w:val="en-US"/>
              </w:rPr>
            </w:pPr>
            <w:proofErr w:type="spellStart"/>
            <w:r w:rsidRPr="00511745">
              <w:rPr>
                <w:rFonts w:asciiTheme="minorHAnsi" w:hAnsiTheme="minorHAnsi" w:cs="Arial"/>
                <w:b/>
                <w:sz w:val="32"/>
                <w:szCs w:val="32"/>
                <w:lang w:val="en-US"/>
              </w:rPr>
              <w:t>Sommersemester</w:t>
            </w:r>
            <w:proofErr w:type="spellEnd"/>
            <w:r w:rsidRPr="00511745">
              <w:rPr>
                <w:rFonts w:asciiTheme="minorHAnsi" w:hAnsiTheme="minorHAnsi" w:cs="Arial"/>
                <w:b/>
                <w:sz w:val="32"/>
                <w:szCs w:val="32"/>
                <w:lang w:val="en-US"/>
              </w:rPr>
              <w:t xml:space="preserve"> 2019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511745" w:rsidRDefault="003C2770" w:rsidP="00B542BC">
            <w:pPr>
              <w:pStyle w:val="Default"/>
              <w:rPr>
                <w:rFonts w:asciiTheme="minorHAnsi" w:hAnsiTheme="minorHAnsi"/>
                <w:color w:val="auto"/>
                <w:sz w:val="32"/>
                <w:szCs w:val="32"/>
                <w:lang w:val="en-US"/>
              </w:rPr>
            </w:pPr>
            <w:r w:rsidRPr="00511745">
              <w:rPr>
                <w:rFonts w:asciiTheme="minorHAnsi" w:hAnsiTheme="minorHAnsi"/>
                <w:sz w:val="32"/>
                <w:szCs w:val="32"/>
                <w:lang w:val="en-US"/>
              </w:rPr>
              <w:t>WS IV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511745" w:rsidRDefault="00511745" w:rsidP="00B542BC">
            <w:pPr>
              <w:pStyle w:val="Default"/>
              <w:rPr>
                <w:rFonts w:asciiTheme="minorHAnsi" w:hAnsiTheme="minorHAnsi"/>
                <w:sz w:val="32"/>
                <w:szCs w:val="32"/>
                <w:lang w:val="en-US"/>
              </w:rPr>
            </w:pPr>
            <w:proofErr w:type="spellStart"/>
            <w:r w:rsidRPr="00511745">
              <w:rPr>
                <w:rFonts w:asciiTheme="minorHAnsi" w:hAnsiTheme="minorHAnsi"/>
                <w:sz w:val="32"/>
                <w:szCs w:val="32"/>
                <w:lang w:val="en-US"/>
              </w:rPr>
              <w:t>Internationale</w:t>
            </w:r>
            <w:proofErr w:type="spellEnd"/>
            <w:r w:rsidRPr="00511745">
              <w:rPr>
                <w:rFonts w:asciiTheme="minorHAnsi" w:hAnsiTheme="min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11745">
              <w:rPr>
                <w:rFonts w:asciiTheme="minorHAnsi" w:hAnsiTheme="minorHAnsi"/>
                <w:sz w:val="32"/>
                <w:szCs w:val="32"/>
                <w:lang w:val="en-US"/>
              </w:rPr>
              <w:t>Berufsbiografie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511745" w:rsidRDefault="00511745" w:rsidP="00B542BC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511745">
              <w:rPr>
                <w:rFonts w:asciiTheme="minorHAnsi" w:hAnsiTheme="minorHAnsi"/>
                <w:sz w:val="32"/>
                <w:szCs w:val="32"/>
              </w:rPr>
              <w:t>14./15.06.19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D" w:rsidRPr="006151DD" w:rsidRDefault="006151DD" w:rsidP="006151DD">
            <w:pPr>
              <w:pStyle w:val="Default"/>
              <w:ind w:right="-108"/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</w:pPr>
            <w:r w:rsidRPr="006151DD"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  <w:t>Andreas Groß /</w:t>
            </w:r>
          </w:p>
          <w:p w:rsidR="003C2770" w:rsidRPr="00511745" w:rsidRDefault="006151DD" w:rsidP="006151DD">
            <w:pPr>
              <w:pStyle w:val="Default"/>
              <w:ind w:right="-108"/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</w:pPr>
            <w:r w:rsidRPr="006151DD"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  <w:t>Lisa Janßen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70" w:rsidRPr="00511745" w:rsidRDefault="003C2770" w:rsidP="003C2770">
            <w:pPr>
              <w:pStyle w:val="Default"/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</w:pPr>
            <w:r w:rsidRPr="00511745">
              <w:rPr>
                <w:rFonts w:asciiTheme="minorHAnsi" w:hAnsiTheme="minorHAnsi" w:cs="Times New Roman"/>
                <w:color w:val="auto"/>
                <w:sz w:val="32"/>
                <w:szCs w:val="32"/>
                <w:lang w:val="en-US"/>
              </w:rPr>
              <w:t xml:space="preserve">TH Köln  </w:t>
            </w:r>
          </w:p>
        </w:tc>
      </w:tr>
      <w:tr w:rsidR="00511745" w:rsidRPr="00511745" w:rsidTr="00523C13">
        <w:trPr>
          <w:trHeight w:val="52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745" w:rsidRPr="00511745" w:rsidRDefault="00511745" w:rsidP="00511745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32"/>
                <w:szCs w:val="32"/>
                <w:lang w:val="en-US"/>
              </w:rPr>
              <w:t>Abschlussfest</w:t>
            </w:r>
            <w:proofErr w:type="spellEnd"/>
          </w:p>
        </w:tc>
        <w:tc>
          <w:tcPr>
            <w:tcW w:w="12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745" w:rsidRPr="00511745" w:rsidRDefault="00511745" w:rsidP="0051174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</w:rPr>
            </w:pPr>
            <w:r w:rsidRPr="00511745">
              <w:rPr>
                <w:rFonts w:asciiTheme="minorHAnsi" w:hAnsiTheme="minorHAnsi" w:cs="Arial"/>
                <w:b/>
                <w:sz w:val="32"/>
                <w:szCs w:val="32"/>
                <w:lang w:val="en-US"/>
              </w:rPr>
              <w:t>15.06.19 (im Anschluss an Workshop IV)</w:t>
            </w:r>
          </w:p>
        </w:tc>
      </w:tr>
    </w:tbl>
    <w:p w:rsidR="0064668D" w:rsidRPr="00511745" w:rsidRDefault="0064668D" w:rsidP="003C6AE1">
      <w:pPr>
        <w:pStyle w:val="Default"/>
        <w:rPr>
          <w:sz w:val="18"/>
          <w:szCs w:val="18"/>
        </w:rPr>
      </w:pPr>
    </w:p>
    <w:sectPr w:rsidR="0064668D" w:rsidRPr="00511745" w:rsidSect="00B6446B">
      <w:pgSz w:w="16840" w:h="11905" w:orient="landscape"/>
      <w:pgMar w:top="709" w:right="1100" w:bottom="284" w:left="8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72" w:rsidRDefault="000A2372" w:rsidP="000713FB">
      <w:pPr>
        <w:spacing w:after="0" w:line="240" w:lineRule="auto"/>
      </w:pPr>
      <w:r>
        <w:separator/>
      </w:r>
    </w:p>
  </w:endnote>
  <w:endnote w:type="continuationSeparator" w:id="0">
    <w:p w:rsidR="000A2372" w:rsidRDefault="000A2372" w:rsidP="000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72" w:rsidRDefault="000A2372" w:rsidP="000713FB">
      <w:pPr>
        <w:spacing w:after="0" w:line="240" w:lineRule="auto"/>
      </w:pPr>
      <w:r>
        <w:separator/>
      </w:r>
    </w:p>
  </w:footnote>
  <w:footnote w:type="continuationSeparator" w:id="0">
    <w:p w:rsidR="000A2372" w:rsidRDefault="000A2372" w:rsidP="000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1D27"/>
    <w:multiLevelType w:val="hybridMultilevel"/>
    <w:tmpl w:val="54B2C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0185F"/>
    <w:multiLevelType w:val="hybridMultilevel"/>
    <w:tmpl w:val="64C08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E3"/>
    <w:rsid w:val="00011951"/>
    <w:rsid w:val="000440DB"/>
    <w:rsid w:val="00057C13"/>
    <w:rsid w:val="0006449E"/>
    <w:rsid w:val="000713FB"/>
    <w:rsid w:val="00094AD3"/>
    <w:rsid w:val="000A2372"/>
    <w:rsid w:val="000B5ED4"/>
    <w:rsid w:val="000C15DE"/>
    <w:rsid w:val="000D372C"/>
    <w:rsid w:val="000E5CE8"/>
    <w:rsid w:val="00126D66"/>
    <w:rsid w:val="001336F8"/>
    <w:rsid w:val="00142BE8"/>
    <w:rsid w:val="001C7B81"/>
    <w:rsid w:val="001D0D8E"/>
    <w:rsid w:val="001E68A0"/>
    <w:rsid w:val="001F556A"/>
    <w:rsid w:val="00204C01"/>
    <w:rsid w:val="00210FB5"/>
    <w:rsid w:val="00225B8A"/>
    <w:rsid w:val="00262CF4"/>
    <w:rsid w:val="00287EB1"/>
    <w:rsid w:val="0029003F"/>
    <w:rsid w:val="002A5E3C"/>
    <w:rsid w:val="002B085F"/>
    <w:rsid w:val="002E015E"/>
    <w:rsid w:val="00305350"/>
    <w:rsid w:val="00312589"/>
    <w:rsid w:val="00312EA4"/>
    <w:rsid w:val="00316B89"/>
    <w:rsid w:val="00320D28"/>
    <w:rsid w:val="00330C9F"/>
    <w:rsid w:val="00334EE3"/>
    <w:rsid w:val="00343805"/>
    <w:rsid w:val="003532EC"/>
    <w:rsid w:val="003533D7"/>
    <w:rsid w:val="00354055"/>
    <w:rsid w:val="00360489"/>
    <w:rsid w:val="00367775"/>
    <w:rsid w:val="0038427C"/>
    <w:rsid w:val="003C2770"/>
    <w:rsid w:val="003C6AE1"/>
    <w:rsid w:val="003D7C16"/>
    <w:rsid w:val="00400293"/>
    <w:rsid w:val="004067E3"/>
    <w:rsid w:val="00417BCF"/>
    <w:rsid w:val="00447875"/>
    <w:rsid w:val="00451811"/>
    <w:rsid w:val="00451D2B"/>
    <w:rsid w:val="00455F68"/>
    <w:rsid w:val="0047091A"/>
    <w:rsid w:val="00471F30"/>
    <w:rsid w:val="00495F15"/>
    <w:rsid w:val="004A0E0C"/>
    <w:rsid w:val="004C4869"/>
    <w:rsid w:val="004D1120"/>
    <w:rsid w:val="004E6024"/>
    <w:rsid w:val="004F2EF6"/>
    <w:rsid w:val="005079EE"/>
    <w:rsid w:val="00511745"/>
    <w:rsid w:val="00527E5E"/>
    <w:rsid w:val="00551A07"/>
    <w:rsid w:val="00552CA2"/>
    <w:rsid w:val="00553F98"/>
    <w:rsid w:val="00562714"/>
    <w:rsid w:val="0057395A"/>
    <w:rsid w:val="00596441"/>
    <w:rsid w:val="005A3204"/>
    <w:rsid w:val="005B10F2"/>
    <w:rsid w:val="005B249D"/>
    <w:rsid w:val="005D0543"/>
    <w:rsid w:val="00612253"/>
    <w:rsid w:val="006151DD"/>
    <w:rsid w:val="00623BC4"/>
    <w:rsid w:val="0064668D"/>
    <w:rsid w:val="00664551"/>
    <w:rsid w:val="0068359B"/>
    <w:rsid w:val="006A5EA9"/>
    <w:rsid w:val="006C1A6F"/>
    <w:rsid w:val="006C6C22"/>
    <w:rsid w:val="00704015"/>
    <w:rsid w:val="00710CF9"/>
    <w:rsid w:val="00720451"/>
    <w:rsid w:val="00724FC3"/>
    <w:rsid w:val="00731614"/>
    <w:rsid w:val="00736478"/>
    <w:rsid w:val="007463DA"/>
    <w:rsid w:val="00750A0F"/>
    <w:rsid w:val="00767BB9"/>
    <w:rsid w:val="0077271B"/>
    <w:rsid w:val="00784335"/>
    <w:rsid w:val="007A3D4A"/>
    <w:rsid w:val="007A5302"/>
    <w:rsid w:val="007A7365"/>
    <w:rsid w:val="007B32DE"/>
    <w:rsid w:val="007C7064"/>
    <w:rsid w:val="007E7AA1"/>
    <w:rsid w:val="00822EA6"/>
    <w:rsid w:val="00884294"/>
    <w:rsid w:val="0089785E"/>
    <w:rsid w:val="008B2300"/>
    <w:rsid w:val="008B5335"/>
    <w:rsid w:val="008C2384"/>
    <w:rsid w:val="008C3319"/>
    <w:rsid w:val="008F49EC"/>
    <w:rsid w:val="009010D8"/>
    <w:rsid w:val="0094115F"/>
    <w:rsid w:val="00943548"/>
    <w:rsid w:val="0094748E"/>
    <w:rsid w:val="00987D17"/>
    <w:rsid w:val="009949A0"/>
    <w:rsid w:val="009C128F"/>
    <w:rsid w:val="009D5F39"/>
    <w:rsid w:val="009F075E"/>
    <w:rsid w:val="00A04E29"/>
    <w:rsid w:val="00A40A9A"/>
    <w:rsid w:val="00A423FD"/>
    <w:rsid w:val="00A475C8"/>
    <w:rsid w:val="00A5741A"/>
    <w:rsid w:val="00A6625B"/>
    <w:rsid w:val="00A83E13"/>
    <w:rsid w:val="00AC58D6"/>
    <w:rsid w:val="00AD1FB0"/>
    <w:rsid w:val="00AE5F21"/>
    <w:rsid w:val="00B06BBC"/>
    <w:rsid w:val="00B11E7F"/>
    <w:rsid w:val="00B12523"/>
    <w:rsid w:val="00B465CD"/>
    <w:rsid w:val="00B542BC"/>
    <w:rsid w:val="00B6446B"/>
    <w:rsid w:val="00B70BA0"/>
    <w:rsid w:val="00BA75EE"/>
    <w:rsid w:val="00BB0314"/>
    <w:rsid w:val="00BB524B"/>
    <w:rsid w:val="00BC74AC"/>
    <w:rsid w:val="00BD2568"/>
    <w:rsid w:val="00C1224F"/>
    <w:rsid w:val="00C2196C"/>
    <w:rsid w:val="00C41AEF"/>
    <w:rsid w:val="00C451F7"/>
    <w:rsid w:val="00C7526C"/>
    <w:rsid w:val="00C94013"/>
    <w:rsid w:val="00C944B7"/>
    <w:rsid w:val="00CC2DAA"/>
    <w:rsid w:val="00CE0E85"/>
    <w:rsid w:val="00CF042F"/>
    <w:rsid w:val="00D001C9"/>
    <w:rsid w:val="00D05709"/>
    <w:rsid w:val="00D12B26"/>
    <w:rsid w:val="00D30012"/>
    <w:rsid w:val="00D35A36"/>
    <w:rsid w:val="00D35CA1"/>
    <w:rsid w:val="00D91069"/>
    <w:rsid w:val="00DB0582"/>
    <w:rsid w:val="00DC272C"/>
    <w:rsid w:val="00DC4BD0"/>
    <w:rsid w:val="00DE557A"/>
    <w:rsid w:val="00DE7A57"/>
    <w:rsid w:val="00E11696"/>
    <w:rsid w:val="00E14985"/>
    <w:rsid w:val="00E15C90"/>
    <w:rsid w:val="00E56442"/>
    <w:rsid w:val="00EC07D5"/>
    <w:rsid w:val="00EC143B"/>
    <w:rsid w:val="00EC16E8"/>
    <w:rsid w:val="00EC1AA1"/>
    <w:rsid w:val="00EE6EF5"/>
    <w:rsid w:val="00EF3693"/>
    <w:rsid w:val="00F0469A"/>
    <w:rsid w:val="00F57D3A"/>
    <w:rsid w:val="00F6798F"/>
    <w:rsid w:val="00F73EED"/>
    <w:rsid w:val="00F81907"/>
    <w:rsid w:val="00F96857"/>
    <w:rsid w:val="00FC1E47"/>
    <w:rsid w:val="00FD0971"/>
    <w:rsid w:val="00FD3D76"/>
    <w:rsid w:val="00FD45C4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405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071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0713FB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071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713FB"/>
    <w:rPr>
      <w:rFonts w:cs="Times New Roman"/>
    </w:rPr>
  </w:style>
  <w:style w:type="table" w:styleId="Tabellenraster">
    <w:name w:val="Table Grid"/>
    <w:basedOn w:val="NormaleTabelle"/>
    <w:uiPriority w:val="59"/>
    <w:rsid w:val="00897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3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405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071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0713FB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071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713FB"/>
    <w:rPr>
      <w:rFonts w:cs="Times New Roman"/>
    </w:rPr>
  </w:style>
  <w:style w:type="table" w:styleId="Tabellenraster">
    <w:name w:val="Table Grid"/>
    <w:basedOn w:val="NormaleTabelle"/>
    <w:uiPriority w:val="59"/>
    <w:rsid w:val="00897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Kursplanung ZqI_2012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Kursplanung ZqI_2012</dc:title>
  <dc:creator>Karine</dc:creator>
  <cp:lastModifiedBy>AG</cp:lastModifiedBy>
  <cp:revision>3</cp:revision>
  <cp:lastPrinted>2015-07-02T12:34:00Z</cp:lastPrinted>
  <dcterms:created xsi:type="dcterms:W3CDTF">2019-01-12T10:07:00Z</dcterms:created>
  <dcterms:modified xsi:type="dcterms:W3CDTF">2019-01-12T10:09:00Z</dcterms:modified>
</cp:coreProperties>
</file>