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15EB" w14:textId="77777777" w:rsidR="00F7703B" w:rsidRDefault="00F7703B" w:rsidP="000779A3">
      <w:pPr>
        <w:pStyle w:val="Untertitel"/>
      </w:pPr>
    </w:p>
    <w:p w14:paraId="21CCEDBC" w14:textId="77777777" w:rsidR="00F7703B" w:rsidRDefault="00F7703B" w:rsidP="000779A3">
      <w:pPr>
        <w:pStyle w:val="Untertitel"/>
      </w:pPr>
    </w:p>
    <w:p w14:paraId="143D9C50" w14:textId="6216DA98" w:rsidR="00E24126" w:rsidRDefault="000779A3" w:rsidP="000779A3">
      <w:pPr>
        <w:pStyle w:val="Untertitel"/>
      </w:pPr>
      <w:r>
        <w:t>Antrag auf Förderung einer Promotionsstelle im Rahmen des Mathilde-von-Mevissen-Promotionsprogramms für Frauen</w:t>
      </w:r>
      <w:r>
        <w:br/>
      </w:r>
    </w:p>
    <w:p w14:paraId="18C4700F" w14:textId="6161D944" w:rsidR="000779A3" w:rsidRDefault="00C46E50">
      <w:sdt>
        <w:sdtPr>
          <w:id w:val="1966620410"/>
          <w:placeholder>
            <w:docPart w:val="C4CD7C7A019D4291B35E254748F258F9"/>
          </w:placeholder>
          <w:showingPlcHdr/>
        </w:sdtPr>
        <w:sdtEndPr/>
        <w:sdtContent>
          <w:r w:rsidR="000779A3" w:rsidRPr="00861699">
            <w:rPr>
              <w:rStyle w:val="Platzhaltertext"/>
            </w:rPr>
            <w:t>Klicken oder tippen Sie hier, um Text einzugeben.</w:t>
          </w:r>
        </w:sdtContent>
      </w:sdt>
      <w:r w:rsidR="000779A3">
        <w:br/>
      </w:r>
      <w:r w:rsidR="000779A3" w:rsidRPr="000779A3">
        <w:rPr>
          <w:color w:val="4472C4" w:themeColor="accent5"/>
        </w:rPr>
        <w:t xml:space="preserve">Antragstellende*r Professor*in der TH Köln (Titel, Vorname, Name) </w:t>
      </w:r>
      <w:r w:rsidR="000779A3" w:rsidRPr="000779A3">
        <w:rPr>
          <w:color w:val="4472C4" w:themeColor="accent5"/>
        </w:rPr>
        <w:br/>
      </w:r>
    </w:p>
    <w:p w14:paraId="688371D7" w14:textId="2C7AECDC" w:rsidR="000779A3" w:rsidRDefault="00C46E50">
      <w:sdt>
        <w:sdtPr>
          <w:id w:val="1170446603"/>
          <w:placeholder>
            <w:docPart w:val="4F937C7C263D472DA3CB6A440F6CDC14"/>
          </w:placeholder>
          <w:showingPlcHdr/>
        </w:sdtPr>
        <w:sdtEndPr/>
        <w:sdtContent>
          <w:r w:rsidR="000779A3" w:rsidRPr="00861699">
            <w:rPr>
              <w:rStyle w:val="Platzhaltertext"/>
            </w:rPr>
            <w:t>Klicken oder tippen Sie hier, um Text einzugeben.</w:t>
          </w:r>
        </w:sdtContent>
      </w:sdt>
      <w:r w:rsidR="000779A3">
        <w:br/>
      </w:r>
      <w:r w:rsidR="000779A3" w:rsidRPr="000779A3">
        <w:rPr>
          <w:color w:val="4472C4" w:themeColor="accent5"/>
        </w:rPr>
        <w:t>Name der Kandidatin (Vorname, Name)</w:t>
      </w:r>
      <w:r w:rsidR="000779A3" w:rsidRPr="000779A3">
        <w:rPr>
          <w:color w:val="4472C4" w:themeColor="accent5"/>
        </w:rPr>
        <w:br/>
      </w:r>
    </w:p>
    <w:p w14:paraId="2D332006" w14:textId="642807A3" w:rsidR="000779A3" w:rsidRDefault="00C46E50">
      <w:pPr>
        <w:rPr>
          <w:color w:val="4472C4" w:themeColor="accent5"/>
        </w:rPr>
      </w:pPr>
      <w:sdt>
        <w:sdtPr>
          <w:id w:val="-540663707"/>
          <w:placeholder>
            <w:docPart w:val="0BA326243BA34726AC29C1DA9BBBA857"/>
          </w:placeholder>
          <w:showingPlcHdr/>
        </w:sdtPr>
        <w:sdtEndPr/>
        <w:sdtContent>
          <w:r w:rsidR="000779A3" w:rsidRPr="00861699">
            <w:rPr>
              <w:rStyle w:val="Platzhaltertext"/>
            </w:rPr>
            <w:t>Klicken oder tippen Sie hier, um Text einzugeben.</w:t>
          </w:r>
        </w:sdtContent>
      </w:sdt>
      <w:r w:rsidR="000779A3">
        <w:br/>
      </w:r>
      <w:r w:rsidR="000779A3" w:rsidRPr="000779A3">
        <w:rPr>
          <w:color w:val="4472C4" w:themeColor="accent5"/>
        </w:rPr>
        <w:t>Arbeitstitel der Dissertation</w:t>
      </w:r>
    </w:p>
    <w:p w14:paraId="7C3A4CC3" w14:textId="77777777" w:rsidR="000779A3" w:rsidRPr="000779A3" w:rsidRDefault="000779A3">
      <w:pPr>
        <w:rPr>
          <w:color w:val="4472C4" w:themeColor="accent5"/>
        </w:rPr>
      </w:pPr>
    </w:p>
    <w:p w14:paraId="5526F3D5" w14:textId="639FD3C4" w:rsidR="000779A3" w:rsidRPr="000779A3" w:rsidRDefault="00C46E50">
      <w:pPr>
        <w:rPr>
          <w:color w:val="4472C4" w:themeColor="accent5"/>
        </w:rPr>
      </w:pPr>
      <w:sdt>
        <w:sdtPr>
          <w:id w:val="-1569645073"/>
          <w:placeholder>
            <w:docPart w:val="5BA04287262B459D898F6538E2DAF86B"/>
          </w:placeholder>
          <w:showingPlcHdr/>
        </w:sdtPr>
        <w:sdtEndPr/>
        <w:sdtContent>
          <w:r w:rsidR="000779A3" w:rsidRPr="00861699">
            <w:rPr>
              <w:rStyle w:val="Platzhaltertext"/>
            </w:rPr>
            <w:t>Klicken oder tippen Sie hier, um Text einzugeben.</w:t>
          </w:r>
        </w:sdtContent>
      </w:sdt>
      <w:r w:rsidR="000779A3">
        <w:br/>
      </w:r>
      <w:r w:rsidR="000779A3" w:rsidRPr="000779A3">
        <w:rPr>
          <w:color w:val="4472C4" w:themeColor="accent5"/>
        </w:rPr>
        <w:t xml:space="preserve">Kooperierende Universität bzw. PK NRW </w:t>
      </w:r>
      <w:r w:rsidR="000779A3">
        <w:rPr>
          <w:color w:val="4472C4" w:themeColor="accent5"/>
        </w:rPr>
        <w:br/>
      </w:r>
    </w:p>
    <w:p w14:paraId="2B66DB22" w14:textId="058BFB05" w:rsidR="000779A3" w:rsidRPr="000779A3" w:rsidRDefault="00C46E50">
      <w:sdt>
        <w:sdtPr>
          <w:id w:val="-1931337855"/>
          <w:placeholder>
            <w:docPart w:val="DefaultPlaceholder_-1854013440"/>
          </w:placeholder>
          <w:showingPlcHdr/>
        </w:sdtPr>
        <w:sdtEndPr/>
        <w:sdtContent>
          <w:r w:rsidR="000779A3" w:rsidRPr="00861699">
            <w:rPr>
              <w:rStyle w:val="Platzhaltertext"/>
            </w:rPr>
            <w:t>Klicken oder tippen Sie hier, um Text einzugeben.</w:t>
          </w:r>
        </w:sdtContent>
      </w:sdt>
      <w:r w:rsidR="000779A3">
        <w:br/>
      </w:r>
      <w:r w:rsidR="000779A3" w:rsidRPr="000779A3">
        <w:rPr>
          <w:color w:val="4472C4" w:themeColor="accent5"/>
        </w:rPr>
        <w:t xml:space="preserve">Betreuer*in an kooperierenden Universität bzw. PK NRW </w:t>
      </w:r>
      <w:r w:rsidR="000779A3">
        <w:rPr>
          <w:color w:val="4472C4" w:themeColor="accent5"/>
        </w:rPr>
        <w:br/>
      </w:r>
    </w:p>
    <w:p w14:paraId="00D2AFFA" w14:textId="6629A91C" w:rsidR="000779A3" w:rsidRDefault="000779A3">
      <w:r w:rsidRPr="004579E4">
        <w:rPr>
          <w:b/>
          <w:bCs/>
          <w:color w:val="4472C4" w:themeColor="accent5"/>
        </w:rPr>
        <w:t xml:space="preserve">Art der Förderung </w:t>
      </w:r>
      <w:r w:rsidRPr="004579E4">
        <w:rPr>
          <w:b/>
          <w:bCs/>
          <w:color w:val="4472C4" w:themeColor="accent5"/>
        </w:rPr>
        <w:br/>
      </w:r>
      <w:r w:rsidRPr="00F7703B">
        <w:rPr>
          <w:color w:val="4472C4" w:themeColor="accent5"/>
        </w:rPr>
        <w:t xml:space="preserve">Bis zu 36 Monate </w:t>
      </w:r>
      <w:sdt>
        <w:sdtPr>
          <w:rPr>
            <w:color w:val="4472C4" w:themeColor="accent5"/>
          </w:rPr>
          <w:id w:val="-13032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03B">
            <w:rPr>
              <w:rFonts w:ascii="Segoe UI Symbol" w:hAnsi="Segoe UI Symbol" w:cs="Segoe UI Symbol"/>
              <w:color w:val="4472C4" w:themeColor="accent5"/>
            </w:rPr>
            <w:t>☐</w:t>
          </w:r>
        </w:sdtContent>
      </w:sdt>
      <w:r w:rsidRPr="00F7703B">
        <w:rPr>
          <w:color w:val="4472C4" w:themeColor="accent5"/>
        </w:rPr>
        <w:br/>
        <w:t xml:space="preserve">Bis zu 12 Monate </w:t>
      </w:r>
      <w:sdt>
        <w:sdtPr>
          <w:rPr>
            <w:color w:val="4472C4" w:themeColor="accent5"/>
          </w:rPr>
          <w:id w:val="162179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03B">
            <w:rPr>
              <w:rFonts w:ascii="Segoe UI Symbol" w:hAnsi="Segoe UI Symbol" w:cs="Segoe UI Symbol"/>
              <w:color w:val="4472C4" w:themeColor="accent5"/>
            </w:rPr>
            <w:t>☐</w:t>
          </w:r>
        </w:sdtContent>
      </w:sdt>
      <w:r w:rsidRPr="00F7703B">
        <w:rPr>
          <w:color w:val="4472C4" w:themeColor="accent5"/>
        </w:rPr>
        <w:br/>
      </w:r>
    </w:p>
    <w:p w14:paraId="5C4933D9" w14:textId="44C44373" w:rsidR="00C46E50" w:rsidRDefault="00C46E50">
      <w:pPr>
        <w:rPr>
          <w:color w:val="4472C4" w:themeColor="accent5"/>
        </w:rPr>
      </w:pPr>
      <w:sdt>
        <w:sdtPr>
          <w:id w:val="-570267778"/>
          <w:placeholder>
            <w:docPart w:val="DefaultPlaceholder_-1854013440"/>
          </w:placeholder>
          <w:showingPlcHdr/>
        </w:sdtPr>
        <w:sdtEndPr/>
        <w:sdtContent>
          <w:r w:rsidR="000779A3" w:rsidRPr="00861699">
            <w:rPr>
              <w:rStyle w:val="Platzhaltertext"/>
            </w:rPr>
            <w:t>Klicken oder tippen Sie hier, um Text einzugeben.</w:t>
          </w:r>
        </w:sdtContent>
      </w:sdt>
      <w:r w:rsidR="000779A3">
        <w:br/>
      </w:r>
      <w:r w:rsidR="000779A3" w:rsidRPr="000779A3">
        <w:rPr>
          <w:color w:val="4472C4" w:themeColor="accent5"/>
        </w:rPr>
        <w:t>Beantragter Förderzeitraum</w:t>
      </w:r>
      <w:sdt>
        <w:sdtPr>
          <w:rPr>
            <w:color w:val="4472C4" w:themeColor="accent5"/>
          </w:rPr>
          <w:id w:val="113360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472C4" w:themeColor="accent5"/>
            </w:rPr>
            <w:t>☐</w:t>
          </w:r>
        </w:sdtContent>
      </w:sdt>
    </w:p>
    <w:p w14:paraId="1998D1E6" w14:textId="0F0A6369" w:rsidR="00C46E50" w:rsidRPr="00C46E50" w:rsidRDefault="00C46E50">
      <w:r>
        <w:br/>
      </w:r>
      <w:r w:rsidRPr="00C46E50">
        <w:t xml:space="preserve">Ja </w:t>
      </w:r>
      <w:sdt>
        <w:sdtPr>
          <w:id w:val="-212282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E50">
            <w:rPr>
              <w:rFonts w:ascii="MS Gothic" w:eastAsia="MS Gothic" w:hAnsi="MS Gothic" w:hint="eastAsia"/>
            </w:rPr>
            <w:t>☐</w:t>
          </w:r>
        </w:sdtContent>
      </w:sdt>
      <w:r w:rsidRPr="00C46E50">
        <w:t xml:space="preserve">  Nein</w:t>
      </w:r>
      <w:sdt>
        <w:sdtPr>
          <w:id w:val="478044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E50">
            <w:rPr>
              <w:rFonts w:ascii="MS Gothic" w:eastAsia="MS Gothic" w:hAnsi="MS Gothic" w:hint="eastAsia"/>
            </w:rPr>
            <w:t>☐</w:t>
          </w:r>
        </w:sdtContent>
      </w:sdt>
      <w:r>
        <w:br/>
      </w:r>
      <w:r>
        <w:rPr>
          <w:color w:val="4472C4" w:themeColor="accent5"/>
        </w:rPr>
        <w:t>Datenschutzhinweise gelesen und akzeptiert</w:t>
      </w:r>
    </w:p>
    <w:p w14:paraId="4514112F" w14:textId="77777777" w:rsidR="00C46E50" w:rsidRDefault="00C46E50">
      <w:pPr>
        <w:rPr>
          <w:color w:val="4472C4" w:themeColor="accent5"/>
        </w:rPr>
      </w:pPr>
    </w:p>
    <w:p w14:paraId="6129CF07" w14:textId="34C377A8" w:rsidR="00F7703B" w:rsidRDefault="00C46E50">
      <w:pPr>
        <w:rPr>
          <w:color w:val="4472C4" w:themeColor="accent5"/>
        </w:rPr>
      </w:pPr>
      <w:sdt>
        <w:sdtPr>
          <w:rPr>
            <w:color w:val="4472C4" w:themeColor="accent5"/>
          </w:rPr>
          <w:id w:val="-556090037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7703B">
            <w:rPr>
              <w:color w:val="4472C4" w:themeColor="accent5"/>
            </w:rPr>
            <w:br/>
          </w:r>
        </w:sdtContent>
      </w:sdt>
      <w:sdt>
        <w:sdtPr>
          <w:rPr>
            <w:color w:val="4472C4" w:themeColor="accent5"/>
          </w:rPr>
          <w:id w:val="-548065611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7703B" w:rsidRPr="003024F9">
            <w:rPr>
              <w:rStyle w:val="Platzhaltertext"/>
            </w:rPr>
            <w:t>Klicken oder tippen Sie, um ein Datum einzugeben.</w:t>
          </w:r>
        </w:sdtContent>
      </w:sdt>
      <w:r w:rsidR="00F7703B">
        <w:rPr>
          <w:color w:val="4472C4" w:themeColor="accent5"/>
        </w:rPr>
        <w:br/>
        <w:t>Datum der Antragstellung</w:t>
      </w:r>
    </w:p>
    <w:p w14:paraId="1DC6429D" w14:textId="77777777" w:rsidR="004579E4" w:rsidRDefault="004579E4">
      <w:pPr>
        <w:rPr>
          <w:color w:val="4472C4" w:themeColor="accent5"/>
        </w:rPr>
      </w:pPr>
    </w:p>
    <w:p w14:paraId="64EB75A6" w14:textId="59F24197" w:rsidR="004579E4" w:rsidRDefault="00C46E50">
      <w:pPr>
        <w:rPr>
          <w:color w:val="4472C4" w:themeColor="accent5"/>
        </w:rPr>
      </w:pPr>
      <w:sdt>
        <w:sdtPr>
          <w:rPr>
            <w:color w:val="4472C4" w:themeColor="accent5"/>
          </w:rPr>
          <w:id w:val="-8831838"/>
          <w:placeholder>
            <w:docPart w:val="DefaultPlaceholder_-1854013440"/>
          </w:placeholder>
          <w:showingPlcHdr/>
        </w:sdtPr>
        <w:sdtEndPr/>
        <w:sdtContent>
          <w:r w:rsidR="004579E4" w:rsidRPr="00861699">
            <w:rPr>
              <w:rStyle w:val="Platzhaltertext"/>
            </w:rPr>
            <w:t>Klicken oder tippen Sie hier, um Text einzugeben.</w:t>
          </w:r>
        </w:sdtContent>
      </w:sdt>
      <w:r w:rsidR="004579E4">
        <w:rPr>
          <w:color w:val="4472C4" w:themeColor="accent5"/>
        </w:rPr>
        <w:br/>
        <w:t>Unterschrift Antragsteller*in</w:t>
      </w:r>
    </w:p>
    <w:sectPr w:rsidR="004579E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6348" w14:textId="77777777" w:rsidR="003A2042" w:rsidRDefault="003A2042" w:rsidP="00F7703B">
      <w:pPr>
        <w:spacing w:after="0" w:line="240" w:lineRule="auto"/>
      </w:pPr>
      <w:r>
        <w:separator/>
      </w:r>
    </w:p>
  </w:endnote>
  <w:endnote w:type="continuationSeparator" w:id="0">
    <w:p w14:paraId="62A2E6A6" w14:textId="77777777" w:rsidR="003A2042" w:rsidRDefault="003A2042" w:rsidP="00F7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42CD" w14:textId="77777777" w:rsidR="003A2042" w:rsidRDefault="003A2042" w:rsidP="00F7703B">
      <w:pPr>
        <w:spacing w:after="0" w:line="240" w:lineRule="auto"/>
      </w:pPr>
      <w:r>
        <w:separator/>
      </w:r>
    </w:p>
  </w:footnote>
  <w:footnote w:type="continuationSeparator" w:id="0">
    <w:p w14:paraId="5C1D4E7C" w14:textId="77777777" w:rsidR="003A2042" w:rsidRDefault="003A2042" w:rsidP="00F7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D107" w14:textId="30933AA9" w:rsidR="00F7703B" w:rsidRDefault="00F7703B">
    <w:pPr>
      <w:pStyle w:val="Kopfzeile"/>
    </w:pPr>
    <w:r>
      <w:rPr>
        <w:noProof/>
        <w:sz w:val="60"/>
        <w:szCs w:val="60"/>
      </w:rPr>
      <w:drawing>
        <wp:inline distT="0" distB="0" distL="0" distR="0" wp14:anchorId="1B3E36D8" wp14:editId="3CCAC0F4">
          <wp:extent cx="1368798" cy="760491"/>
          <wp:effectExtent l="0" t="0" r="3175" b="190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orlage_Briefkopf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2" cy="762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A3"/>
    <w:rsid w:val="0004243B"/>
    <w:rsid w:val="000779A3"/>
    <w:rsid w:val="001247D4"/>
    <w:rsid w:val="003A2042"/>
    <w:rsid w:val="004579E4"/>
    <w:rsid w:val="006663E1"/>
    <w:rsid w:val="00C46E50"/>
    <w:rsid w:val="00D621C7"/>
    <w:rsid w:val="00E24126"/>
    <w:rsid w:val="00E55129"/>
    <w:rsid w:val="00F7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9AA9"/>
  <w15:chartTrackingRefBased/>
  <w15:docId w15:val="{3BA7BA78-B768-4D0F-8588-CEA40ACE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79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79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79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79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79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79A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79A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79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79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79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79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7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79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79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79A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79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79A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79A3"/>
    <w:rPr>
      <w:b/>
      <w:bCs/>
      <w:smallCaps/>
      <w:color w:val="2E74B5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779A3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F77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703B"/>
  </w:style>
  <w:style w:type="paragraph" w:styleId="Fuzeile">
    <w:name w:val="footer"/>
    <w:basedOn w:val="Standard"/>
    <w:link w:val="FuzeileZchn"/>
    <w:uiPriority w:val="99"/>
    <w:unhideWhenUsed/>
    <w:rsid w:val="00F77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0F209-AF96-4163-B5F6-3F5BD426AD2D}"/>
      </w:docPartPr>
      <w:docPartBody>
        <w:p w:rsidR="008E7194" w:rsidRDefault="000B74BD">
          <w:r w:rsidRPr="008616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CD7C7A019D4291B35E254748F25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45F3D-4E6B-4CEA-BF79-5671C0931F55}"/>
      </w:docPartPr>
      <w:docPartBody>
        <w:p w:rsidR="008E7194" w:rsidRDefault="000B74BD" w:rsidP="000B74BD">
          <w:pPr>
            <w:pStyle w:val="C4CD7C7A019D4291B35E254748F258F9"/>
          </w:pPr>
          <w:r w:rsidRPr="008616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937C7C263D472DA3CB6A440F6CD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38CF6-95C6-428F-A2EE-9666FA5AB7F7}"/>
      </w:docPartPr>
      <w:docPartBody>
        <w:p w:rsidR="008E7194" w:rsidRDefault="000B74BD" w:rsidP="000B74BD">
          <w:pPr>
            <w:pStyle w:val="4F937C7C263D472DA3CB6A440F6CDC14"/>
          </w:pPr>
          <w:r w:rsidRPr="008616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A326243BA34726AC29C1DA9BBBA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4CC01-794E-4912-831A-846AACDF8E75}"/>
      </w:docPartPr>
      <w:docPartBody>
        <w:p w:rsidR="008E7194" w:rsidRDefault="000B74BD" w:rsidP="000B74BD">
          <w:pPr>
            <w:pStyle w:val="0BA326243BA34726AC29C1DA9BBBA857"/>
          </w:pPr>
          <w:r w:rsidRPr="008616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A04287262B459D898F6538E2DAF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BF3C5-7CA2-4895-9A9E-70515663C35C}"/>
      </w:docPartPr>
      <w:docPartBody>
        <w:p w:rsidR="008E7194" w:rsidRDefault="000B74BD" w:rsidP="000B74BD">
          <w:pPr>
            <w:pStyle w:val="5BA04287262B459D898F6538E2DAF86B"/>
          </w:pPr>
          <w:r w:rsidRPr="0086169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60211-1163-409E-91E9-B0B7916C1907}"/>
      </w:docPartPr>
      <w:docPartBody>
        <w:p w:rsidR="008E7194" w:rsidRDefault="008E7194">
          <w:r w:rsidRPr="003024F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D"/>
    <w:rsid w:val="000B74BD"/>
    <w:rsid w:val="001247D4"/>
    <w:rsid w:val="008E7194"/>
    <w:rsid w:val="00AA1B69"/>
    <w:rsid w:val="00E5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C4CD7C7A019D4291B35E254748F258F9">
    <w:name w:val="C4CD7C7A019D4291B35E254748F258F9"/>
    <w:rsid w:val="000B74BD"/>
  </w:style>
  <w:style w:type="paragraph" w:customStyle="1" w:styleId="4F937C7C263D472DA3CB6A440F6CDC14">
    <w:name w:val="4F937C7C263D472DA3CB6A440F6CDC14"/>
    <w:rsid w:val="000B74BD"/>
  </w:style>
  <w:style w:type="paragraph" w:customStyle="1" w:styleId="0BA326243BA34726AC29C1DA9BBBA857">
    <w:name w:val="0BA326243BA34726AC29C1DA9BBBA857"/>
    <w:rsid w:val="000B74BD"/>
  </w:style>
  <w:style w:type="paragraph" w:customStyle="1" w:styleId="5BA04287262B459D898F6538E2DAF86B">
    <w:name w:val="5BA04287262B459D898F6538E2DAF86B"/>
    <w:rsid w:val="000B7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Hochschule Köln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Löhrer (gloehrer)</dc:creator>
  <cp:keywords/>
  <dc:description/>
  <cp:lastModifiedBy>Gudrun Löhrer (gloehrer)</cp:lastModifiedBy>
  <cp:revision>3</cp:revision>
  <dcterms:created xsi:type="dcterms:W3CDTF">2026-02-04T09:36:00Z</dcterms:created>
  <dcterms:modified xsi:type="dcterms:W3CDTF">2026-02-10T09:19:00Z</dcterms:modified>
</cp:coreProperties>
</file>